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C2" w:rsidRDefault="003E1E55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68C2" w:rsidRDefault="003E1E55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68C2" w:rsidRDefault="003E1E55">
      <w:pPr>
        <w:spacing w:after="0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468C2" w:rsidRDefault="003E1E55">
      <w:pPr>
        <w:spacing w:after="103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5113020" cy="1017905"/>
                <wp:effectExtent l="0" t="0" r="0" b="0"/>
                <wp:docPr id="2110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020" cy="1017905"/>
                          <a:chOff x="0" y="0"/>
                          <a:chExt cx="5113020" cy="10179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98620" y="0"/>
                            <a:ext cx="914400" cy="1017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1141095" cy="987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6689" y="1906"/>
                            <a:ext cx="1316990" cy="972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390263" y="20705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8C2" w:rsidRDefault="003E1E55">
                              <w:hyperlink r:id="rId8"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0" style="width:402.6pt;height:80.15pt;mso-position-horizontal-relative:char;mso-position-vertical-relative:line" coordsize="51130,10179">
                <v:shape id="Picture 21" style="position:absolute;width:9144;height:10179;left:41986;top:0;" filled="f">
                  <v:imagedata r:id="rId9"/>
                </v:shape>
                <v:shape id="Picture 24" style="position:absolute;width:11410;height:9874;left:0;top:19;" filled="f">
                  <v:imagedata r:id="rId10"/>
                </v:shape>
                <v:shape id="Picture 26" style="position:absolute;width:13169;height:9728;left:19566;top:19;" filled="f">
                  <v:imagedata r:id="rId11"/>
                </v:shape>
                <v:rect id="Rectangle 34" style="position:absolute;width:466;height:2064;left:43902;top: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33">
                          <w:r>
                            <w:rPr>
                              <w:rFonts w:cs="Times New Roman" w:hAnsi="Times New Roman" w:eastAsia="Times New Roman" w:ascii="Times New Roman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p w:rsidR="00C468C2" w:rsidRDefault="003E1E55">
      <w:pPr>
        <w:spacing w:after="0"/>
        <w:ind w:left="50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DOMANDA DI PARTECIPAZIONE </w:t>
      </w:r>
    </w:p>
    <w:p w:rsidR="00C468C2" w:rsidRDefault="003E1E55">
      <w:pPr>
        <w:spacing w:after="121"/>
        <w:ind w:left="65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468C2" w:rsidRDefault="003E1E55">
      <w:pPr>
        <w:spacing w:after="26"/>
        <w:ind w:left="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F.A.R.E. </w:t>
      </w:r>
    </w:p>
    <w:p w:rsidR="00C468C2" w:rsidRDefault="003E1E55">
      <w:pPr>
        <w:spacing w:after="0"/>
        <w:ind w:left="49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Favorire l’Autoimprenditorialità Realizzare Eccellenze </w:t>
      </w:r>
    </w:p>
    <w:p w:rsidR="00C468C2" w:rsidRDefault="003E1E55">
      <w:pPr>
        <w:spacing w:after="0"/>
        <w:ind w:left="38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Dgr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823 del 31/05/2016 - </w:t>
      </w:r>
      <w:proofErr w:type="spellStart"/>
      <w:r>
        <w:rPr>
          <w:rFonts w:ascii="Times New Roman" w:eastAsia="Times New Roman" w:hAnsi="Times New Roman" w:cs="Times New Roman"/>
          <w:sz w:val="18"/>
        </w:rPr>
        <w:t>Cod.Prog</w:t>
      </w:r>
      <w:proofErr w:type="spellEnd"/>
      <w:r>
        <w:rPr>
          <w:rFonts w:ascii="Times New Roman" w:eastAsia="Times New Roman" w:hAnsi="Times New Roman" w:cs="Times New Roman"/>
          <w:sz w:val="18"/>
        </w:rPr>
        <w:t>. 2749-1</w:t>
      </w:r>
      <w:r>
        <w:rPr>
          <w:rFonts w:ascii="Times New Roman" w:eastAsia="Times New Roman" w:hAnsi="Times New Roman" w:cs="Times New Roman"/>
          <w:sz w:val="18"/>
        </w:rPr>
        <w:t xml:space="preserve">-823-2016 – Approvato con Decreto 99 del 04/08/2016 </w:t>
      </w:r>
    </w:p>
    <w:p w:rsidR="00C468C2" w:rsidRDefault="003E1E55">
      <w:pPr>
        <w:spacing w:after="126"/>
        <w:ind w:left="65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C468C2" w:rsidRDefault="003E1E55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b/>
        </w:rPr>
        <w:t xml:space="preserve">TRA IL DIRE E IL FARE: L’IMPRES@! </w:t>
      </w:r>
    </w:p>
    <w:p w:rsidR="00C468C2" w:rsidRDefault="003E1E5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8C2" w:rsidRDefault="003E1E55">
      <w:pPr>
        <w:spacing w:after="3"/>
        <w:ind w:left="10" w:hanging="10"/>
      </w:pPr>
      <w:r>
        <w:rPr>
          <w:rFonts w:ascii="Times New Roman" w:eastAsia="Times New Roman" w:hAnsi="Times New Roman" w:cs="Times New Roman"/>
        </w:rPr>
        <w:t>Il sottoscritto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9564" w:type="dxa"/>
        <w:tblInd w:w="-1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513"/>
      </w:tblGrid>
      <w:tr w:rsidR="00C468C2">
        <w:trPr>
          <w:trHeight w:val="356"/>
        </w:trPr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8C2" w:rsidRDefault="003E1E55">
            <w:pPr>
              <w:tabs>
                <w:tab w:val="center" w:pos="480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68C2" w:rsidRDefault="003E1E55">
            <w:pPr>
              <w:tabs>
                <w:tab w:val="center" w:pos="305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C468C2">
        <w:trPr>
          <w:trHeight w:val="463"/>
        </w:trPr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tabs>
                <w:tab w:val="center" w:pos="480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Luogo di nascita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tabs>
                <w:tab w:val="center" w:pos="305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Data di nascita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C468C2">
        <w:trPr>
          <w:trHeight w:val="466"/>
        </w:trPr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Residenza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68C2">
        <w:trPr>
          <w:trHeight w:val="463"/>
        </w:trPr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Recapiti telefonici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68C2">
        <w:trPr>
          <w:trHeight w:val="463"/>
        </w:trPr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68C2">
        <w:trPr>
          <w:trHeight w:val="516"/>
        </w:trPr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68C2" w:rsidRDefault="003E1E55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Titolo di studio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68C2" w:rsidRDefault="003E1E55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68C2" w:rsidRDefault="003E1E55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468C2" w:rsidRDefault="003E1E55">
      <w:pPr>
        <w:spacing w:after="0"/>
        <w:ind w:left="9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0"/>
        <w:ind w:left="50" w:hanging="10"/>
        <w:jc w:val="center"/>
      </w:pPr>
      <w:r>
        <w:rPr>
          <w:rFonts w:ascii="Times New Roman" w:eastAsia="Times New Roman" w:hAnsi="Times New Roman" w:cs="Times New Roman"/>
        </w:rPr>
        <w:t xml:space="preserve">Chiede di partecipare alla selezione allegando la seguente documentazione: </w:t>
      </w:r>
    </w:p>
    <w:p w:rsidR="00C468C2" w:rsidRDefault="003E1E5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 xml:space="preserve">Il Curriculum Vitae in formato </w:t>
      </w:r>
      <w:proofErr w:type="spellStart"/>
      <w:r>
        <w:rPr>
          <w:rFonts w:ascii="Times New Roman" w:eastAsia="Times New Roman" w:hAnsi="Times New Roman" w:cs="Times New Roman"/>
          <w:i/>
        </w:rPr>
        <w:t>Europass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 xml:space="preserve">Il Documento d’identità  </w:t>
      </w:r>
    </w:p>
    <w:p w:rsidR="00C468C2" w:rsidRDefault="003E1E5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 xml:space="preserve">Il Codice fiscale </w:t>
      </w:r>
    </w:p>
    <w:p w:rsidR="00C468C2" w:rsidRDefault="003E1E55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 xml:space="preserve">La Dichiarazione di Immediata Disponibilità (DID) rilasciata dal centro per l’impiego </w:t>
      </w:r>
    </w:p>
    <w:p w:rsidR="00C468C2" w:rsidRDefault="003E1E55">
      <w:pPr>
        <w:spacing w:after="2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3"/>
        <w:ind w:left="10" w:hanging="10"/>
      </w:pPr>
      <w:r>
        <w:rPr>
          <w:rFonts w:ascii="Times New Roman" w:eastAsia="Times New Roman" w:hAnsi="Times New Roman" w:cs="Times New Roman"/>
        </w:rPr>
        <w:t xml:space="preserve">Dichiara di essere venuto a conoscenza dell’intervento attraverso: </w:t>
      </w:r>
    </w:p>
    <w:p w:rsidR="00C468C2" w:rsidRDefault="003E1E55">
      <w:pPr>
        <w:spacing w:after="10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Sito della Regione Veneto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Sito di </w:t>
      </w:r>
      <w:proofErr w:type="spellStart"/>
      <w:r>
        <w:rPr>
          <w:rFonts w:ascii="Times New Roman" w:eastAsia="Times New Roman" w:hAnsi="Times New Roman" w:cs="Times New Roman"/>
        </w:rPr>
        <w:t>Eduforma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Newsletter di </w:t>
      </w:r>
      <w:proofErr w:type="spellStart"/>
      <w:r>
        <w:rPr>
          <w:rFonts w:ascii="Times New Roman" w:eastAsia="Times New Roman" w:hAnsi="Times New Roman" w:cs="Times New Roman"/>
        </w:rPr>
        <w:t>Eduforma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Siti di annunci (es. </w:t>
      </w:r>
      <w:proofErr w:type="spellStart"/>
      <w:r>
        <w:rPr>
          <w:rFonts w:ascii="Times New Roman" w:eastAsia="Times New Roman" w:hAnsi="Times New Roman" w:cs="Times New Roman"/>
        </w:rPr>
        <w:t>Bakeka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Kijiji</w:t>
      </w:r>
      <w:proofErr w:type="spellEnd"/>
      <w:r>
        <w:rPr>
          <w:rFonts w:ascii="Times New Roman" w:eastAsia="Times New Roman" w:hAnsi="Times New Roman" w:cs="Times New Roman"/>
        </w:rPr>
        <w:t xml:space="preserve">, Subito.it, Lavoro e Formazione, ecc.)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Facebook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Twitter</w:t>
      </w:r>
      <w:bookmarkStart w:id="0" w:name="_GoBack"/>
      <w:bookmarkEnd w:id="0"/>
    </w:p>
    <w:p w:rsidR="00C468C2" w:rsidRDefault="003E1E55">
      <w:pPr>
        <w:spacing w:after="39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Linkedin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3"/>
        <w:ind w:left="35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Altro (specificare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.……………………………………….) </w:t>
      </w:r>
    </w:p>
    <w:p w:rsidR="00C468C2" w:rsidRDefault="003E1E55">
      <w:pPr>
        <w:spacing w:after="99"/>
        <w:ind w:left="5419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468C2" w:rsidRDefault="003E1E55">
      <w:pPr>
        <w:spacing w:after="0"/>
        <w:ind w:left="54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468C2" w:rsidRDefault="003E1E55">
      <w:pPr>
        <w:spacing w:after="3"/>
        <w:ind w:left="7245" w:hanging="10"/>
      </w:pPr>
      <w:r>
        <w:rPr>
          <w:rFonts w:ascii="Times New Roman" w:eastAsia="Times New Roman" w:hAnsi="Times New Roman" w:cs="Times New Roman"/>
        </w:rPr>
        <w:t xml:space="preserve">Firma </w:t>
      </w:r>
    </w:p>
    <w:p w:rsidR="00C468C2" w:rsidRDefault="003E1E55">
      <w:pPr>
        <w:spacing w:after="0"/>
        <w:ind w:left="5444"/>
        <w:jc w:val="center"/>
      </w:pPr>
      <w:r>
        <w:t xml:space="preserve"> </w:t>
      </w:r>
    </w:p>
    <w:p w:rsidR="00C468C2" w:rsidRDefault="003E1E55">
      <w:pPr>
        <w:spacing w:after="3"/>
        <w:ind w:left="5339" w:right="-4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731262" cy="6096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262" cy="6096"/>
                          <a:chOff x="0" y="0"/>
                          <a:chExt cx="2731262" cy="6096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27312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262" h="9144">
                                <a:moveTo>
                                  <a:pt x="0" y="0"/>
                                </a:moveTo>
                                <a:lnTo>
                                  <a:pt x="2731262" y="0"/>
                                </a:lnTo>
                                <a:lnTo>
                                  <a:pt x="27312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1" style="width:215.06pt;height:0.47998pt;mso-position-horizontal-relative:char;mso-position-vertical-relative:line" coordsize="27312,60">
                <v:shape id="Shape 2219" style="position:absolute;width:27312;height:91;left:0;top:0;" coordsize="2731262,9144" path="m0,0l2731262,0l27312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468C2" w:rsidRDefault="003E1E55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Il presente modulo dovrà pervenire: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68C2" w:rsidRDefault="003E1E5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68C2" w:rsidRDefault="003E1E55">
      <w:pPr>
        <w:numPr>
          <w:ilvl w:val="0"/>
          <w:numId w:val="2"/>
        </w:numPr>
        <w:spacing w:after="0" w:line="265" w:lineRule="auto"/>
        <w:ind w:hanging="116"/>
      </w:pPr>
      <w:r>
        <w:rPr>
          <w:rFonts w:ascii="Times New Roman" w:eastAsia="Times New Roman" w:hAnsi="Times New Roman" w:cs="Times New Roman"/>
          <w:sz w:val="20"/>
        </w:rPr>
        <w:t xml:space="preserve">a mano presso </w:t>
      </w:r>
      <w:proofErr w:type="spellStart"/>
      <w:r>
        <w:rPr>
          <w:rFonts w:ascii="Times New Roman" w:eastAsia="Times New Roman" w:hAnsi="Times New Roman" w:cs="Times New Roman"/>
          <w:sz w:val="20"/>
        </w:rPr>
        <w:t>Eduforma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srl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Via della Croce Rossa 34 – Padova </w:t>
      </w:r>
    </w:p>
    <w:p w:rsidR="00C468C2" w:rsidRDefault="003E1E55">
      <w:pPr>
        <w:numPr>
          <w:ilvl w:val="0"/>
          <w:numId w:val="2"/>
        </w:numPr>
        <w:spacing w:after="0" w:line="265" w:lineRule="auto"/>
        <w:ind w:hanging="116"/>
      </w:pPr>
      <w:r>
        <w:rPr>
          <w:rFonts w:ascii="Times New Roman" w:eastAsia="Times New Roman" w:hAnsi="Times New Roman" w:cs="Times New Roman"/>
          <w:sz w:val="20"/>
        </w:rPr>
        <w:t xml:space="preserve">tramite mail a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selezione@eduforma.it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rif.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FARE-1) </w:t>
      </w:r>
    </w:p>
    <w:p w:rsidR="00C468C2" w:rsidRDefault="003E1E55">
      <w:pPr>
        <w:numPr>
          <w:ilvl w:val="0"/>
          <w:numId w:val="2"/>
        </w:numPr>
        <w:spacing w:after="453" w:line="265" w:lineRule="auto"/>
        <w:ind w:hanging="116"/>
      </w:pPr>
      <w:r>
        <w:rPr>
          <w:rFonts w:ascii="Times New Roman" w:eastAsia="Times New Roman" w:hAnsi="Times New Roman" w:cs="Times New Roman"/>
          <w:sz w:val="20"/>
        </w:rPr>
        <w:t>tramite fax al numero 049.8954200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468C2" w:rsidRDefault="003E1E55">
      <w:pPr>
        <w:spacing w:after="0"/>
      </w:pPr>
      <w:r>
        <w:t xml:space="preserve"> </w:t>
      </w:r>
    </w:p>
    <w:p w:rsidR="00C468C2" w:rsidRDefault="003E1E55">
      <w:pPr>
        <w:spacing w:after="0"/>
        <w:ind w:left="108"/>
      </w:pPr>
      <w:r>
        <w:t xml:space="preserve"> </w:t>
      </w:r>
      <w:r>
        <w:tab/>
        <w:t xml:space="preserve"> </w:t>
      </w:r>
    </w:p>
    <w:p w:rsidR="00C468C2" w:rsidRDefault="003E1E55">
      <w:pPr>
        <w:spacing w:after="0"/>
        <w:ind w:left="2919"/>
      </w:pPr>
      <w:r>
        <w:rPr>
          <w:noProof/>
        </w:rPr>
        <w:drawing>
          <wp:inline distT="0" distB="0" distL="0" distR="0">
            <wp:extent cx="2532380" cy="63055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C2" w:rsidRDefault="003E1E55">
      <w:pPr>
        <w:spacing w:after="0"/>
        <w:ind w:right="2693"/>
      </w:pPr>
      <w:r>
        <w:t xml:space="preserve"> </w:t>
      </w:r>
    </w:p>
    <w:sectPr w:rsidR="00C468C2">
      <w:pgSz w:w="11906" w:h="16838"/>
      <w:pgMar w:top="874" w:right="1173" w:bottom="9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9B9"/>
    <w:multiLevelType w:val="hybridMultilevel"/>
    <w:tmpl w:val="16921ECE"/>
    <w:lvl w:ilvl="0" w:tplc="261C4B3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EC2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CA1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29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6E4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AB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82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80E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1C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61353"/>
    <w:multiLevelType w:val="hybridMultilevel"/>
    <w:tmpl w:val="2DD0CCB4"/>
    <w:lvl w:ilvl="0" w:tplc="BEF2D1E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A676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9AB2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B023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5C72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6C44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76B7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4A7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FE00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C2"/>
    <w:rsid w:val="003E1E55"/>
    <w:rsid w:val="00C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0CD"/>
  <w15:docId w15:val="{AB5DDA1A-ABF0-44DF-A7A4-E524DCA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qrnw/statico/simboli/emblema/htm-immagini/f-emblem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10.jpg"/><Relationship Id="hyperlink233" Type="http://schemas.openxmlformats.org/officeDocument/2006/relationships/hyperlink" Target="http://www.quirinale.it/qrnw/statico/simboli/emblema/htm-immagini/f-emble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eduforma</dc:creator>
  <cp:keywords/>
  <cp:lastModifiedBy>FrancescaM</cp:lastModifiedBy>
  <cp:revision>2</cp:revision>
  <dcterms:created xsi:type="dcterms:W3CDTF">2018-01-23T10:19:00Z</dcterms:created>
  <dcterms:modified xsi:type="dcterms:W3CDTF">2018-01-23T10:19:00Z</dcterms:modified>
</cp:coreProperties>
</file>